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7B" w:rsidRPr="002F543C" w:rsidRDefault="00C90EB2" w:rsidP="004A7BB2">
      <w:pPr>
        <w:jc w:val="both"/>
      </w:pPr>
      <w:r>
        <w:t xml:space="preserve">The El </w:t>
      </w:r>
      <w:proofErr w:type="spellStart"/>
      <w:r>
        <w:t>Khomri</w:t>
      </w:r>
      <w:proofErr w:type="spellEnd"/>
      <w:r w:rsidR="002F543C" w:rsidRPr="002F543C">
        <w:t xml:space="preserve"> law (also called « Work » law)</w:t>
      </w:r>
      <w:r w:rsidR="002F543C">
        <w:t xml:space="preserve"> has triggered a lot of conflicting judgements among </w:t>
      </w:r>
      <w:r w:rsidR="00300C7C">
        <w:t xml:space="preserve">French </w:t>
      </w:r>
      <w:bookmarkStart w:id="0" w:name="_GoBack"/>
      <w:bookmarkEnd w:id="0"/>
      <w:r w:rsidR="002F543C">
        <w:t xml:space="preserve">economists. However no model has been used to evaluate its effects ex ante. We have developed </w:t>
      </w:r>
      <w:r w:rsidR="00B976A4">
        <w:t>over the past 10 years</w:t>
      </w:r>
      <w:r w:rsidR="00B976A4">
        <w:t xml:space="preserve"> </w:t>
      </w:r>
      <w:r w:rsidR="002F543C">
        <w:t xml:space="preserve">a model of the recent French labor market, in order to </w:t>
      </w:r>
      <w:r w:rsidR="00B976A4">
        <w:t>analyze</w:t>
      </w:r>
      <w:r w:rsidR="002F543C">
        <w:t xml:space="preserve"> in detail this market and do policy design and analysis. The model integrates the heterogeneity of agents, and their decisions (firm</w:t>
      </w:r>
      <w:r w:rsidR="00B976A4">
        <w:t>s and workers) based on</w:t>
      </w:r>
      <w:r w:rsidR="002F543C">
        <w:t xml:space="preserve"> </w:t>
      </w:r>
      <w:r w:rsidR="00B976A4">
        <w:t xml:space="preserve">“search theory”, </w:t>
      </w:r>
      <w:r w:rsidR="00B976A4">
        <w:t>which gives rational microeconomic foundations to behavior, albeit with decision rules using</w:t>
      </w:r>
      <w:r w:rsidR="002F543C">
        <w:t xml:space="preserve"> bounded rationality</w:t>
      </w:r>
      <w:r w:rsidR="00B976A4">
        <w:t xml:space="preserve"> rather than optimal rules which cannot be computed in the complex system that the modeled labor market constitutes. </w:t>
      </w:r>
      <w:r w:rsidR="002F543C">
        <w:t xml:space="preserve"> </w:t>
      </w:r>
      <w:r w:rsidR="00B976A4">
        <w:t>We introduce</w:t>
      </w:r>
      <w:r w:rsidR="002F543C">
        <w:t xml:space="preserve"> many institutions and specially the two main labor contracts, Open-Ended contracts and Fixed Term Contracts. The </w:t>
      </w:r>
      <w:r w:rsidR="002442D3">
        <w:t xml:space="preserve">WorkSim </w:t>
      </w:r>
      <w:r w:rsidR="002F543C">
        <w:t xml:space="preserve">model simulates the gross flows between inactivity, unemployment and these two </w:t>
      </w:r>
      <w:r w:rsidR="005E0726">
        <w:t>types of employment, with a consistent accounting system</w:t>
      </w:r>
      <w:r w:rsidR="002F543C">
        <w:t>.</w:t>
      </w:r>
      <w:r w:rsidR="004A7BB2">
        <w:t xml:space="preserve"> </w:t>
      </w:r>
      <w:r w:rsidR="002442D3">
        <w:t>It</w:t>
      </w:r>
      <w:r w:rsidR="002F543C">
        <w:t xml:space="preserve"> is calibrated by a powerful algorithm to </w:t>
      </w:r>
      <w:r w:rsidR="004A7BB2">
        <w:t>set 63 parameters to fit more than 64</w:t>
      </w:r>
      <w:r w:rsidR="002442D3">
        <w:t xml:space="preserve"> </w:t>
      </w:r>
      <w:r w:rsidR="002F543C">
        <w:t>aggregate real variables</w:t>
      </w:r>
      <w:r w:rsidR="004A7BB2">
        <w:t xml:space="preserve">. </w:t>
      </w:r>
      <w:r w:rsidR="002442D3">
        <w:t xml:space="preserve">We analyze </w:t>
      </w:r>
      <w:r>
        <w:t xml:space="preserve">only </w:t>
      </w:r>
      <w:r w:rsidR="002442D3">
        <w:t>the facilitation of the economic dismissals</w:t>
      </w:r>
      <w:r>
        <w:t xml:space="preserve"> allowed by the El </w:t>
      </w:r>
      <w:proofErr w:type="spellStart"/>
      <w:r>
        <w:t>Khomri</w:t>
      </w:r>
      <w:proofErr w:type="spellEnd"/>
      <w:r>
        <w:t xml:space="preserve"> law</w:t>
      </w:r>
      <w:r w:rsidR="002442D3">
        <w:t xml:space="preserve"> but it is the most essential element of t</w:t>
      </w:r>
      <w:r w:rsidR="004A7BB2">
        <w:t>he law</w:t>
      </w:r>
      <w:r w:rsidR="002442D3">
        <w:t xml:space="preserve"> for the labor market</w:t>
      </w:r>
      <w:r w:rsidR="004A7BB2">
        <w:t xml:space="preserve">. We find that it </w:t>
      </w:r>
      <w:r w:rsidR="002442D3">
        <w:t xml:space="preserve">has little effect on global unemployment but </w:t>
      </w:r>
      <w:r w:rsidR="00B976A4">
        <w:t>ben</w:t>
      </w:r>
      <w:r>
        <w:t>e</w:t>
      </w:r>
      <w:r w:rsidR="00B976A4">
        <w:t>fits</w:t>
      </w:r>
      <w:r w:rsidR="004A7BB2">
        <w:t xml:space="preserve"> the young </w:t>
      </w:r>
      <w:r w:rsidR="002442D3">
        <w:t xml:space="preserve">who crowd out </w:t>
      </w:r>
      <w:r w:rsidR="004A7BB2">
        <w:t>the seniors</w:t>
      </w:r>
      <w:r w:rsidR="002442D3">
        <w:t>. This result is based on the substitution by the employers of more precarious Open Ended Contracts</w:t>
      </w:r>
      <w:r w:rsidR="005E0726">
        <w:t xml:space="preserve"> </w:t>
      </w:r>
      <w:r w:rsidR="002442D3">
        <w:t xml:space="preserve">to Fixed Duration Contracts which become useless, and the fact that young workers are </w:t>
      </w:r>
      <w:r w:rsidR="00B976A4">
        <w:t>more</w:t>
      </w:r>
      <w:r>
        <w:t xml:space="preserve"> often in Fixed D</w:t>
      </w:r>
      <w:r w:rsidR="00B976A4">
        <w:t xml:space="preserve">uration Contracts than the other age categories. The labor market is deeply transformed. When aggregate demand is exogenously changed, the experiment shows that the </w:t>
      </w:r>
      <w:r>
        <w:t>employment and the unemployment react faster than before the law.</w:t>
      </w:r>
      <w:r w:rsidR="00B976A4">
        <w:t xml:space="preserve"> </w:t>
      </w:r>
      <w:r w:rsidR="004A7BB2">
        <w:t xml:space="preserve"> </w:t>
      </w:r>
    </w:p>
    <w:sectPr w:rsidR="00AF407B" w:rsidRPr="002F54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3C"/>
    <w:rsid w:val="002442D3"/>
    <w:rsid w:val="002F543C"/>
    <w:rsid w:val="00300C7C"/>
    <w:rsid w:val="00390842"/>
    <w:rsid w:val="004A7BB2"/>
    <w:rsid w:val="004E5F48"/>
    <w:rsid w:val="005E0726"/>
    <w:rsid w:val="00685FA6"/>
    <w:rsid w:val="00B976A4"/>
    <w:rsid w:val="00C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Dell Ballot</cp:lastModifiedBy>
  <cp:revision>3</cp:revision>
  <cp:lastPrinted>2016-07-29T17:27:00Z</cp:lastPrinted>
  <dcterms:created xsi:type="dcterms:W3CDTF">2016-07-29T17:27:00Z</dcterms:created>
  <dcterms:modified xsi:type="dcterms:W3CDTF">2016-07-29T17:29:00Z</dcterms:modified>
</cp:coreProperties>
</file>